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BF2C" w14:textId="4ADFB07C" w:rsidR="00897FA0" w:rsidRPr="00C75E1F" w:rsidRDefault="00C75E1F" w:rsidP="00C75E1F">
      <w:pPr>
        <w:jc w:val="center"/>
        <w:rPr>
          <w:b/>
          <w:bCs/>
          <w:sz w:val="36"/>
          <w:szCs w:val="36"/>
        </w:rPr>
      </w:pPr>
      <w:r w:rsidRPr="00C75E1F">
        <w:rPr>
          <w:b/>
          <w:bCs/>
          <w:sz w:val="36"/>
          <w:szCs w:val="36"/>
        </w:rPr>
        <w:t>Creating a RYCOR Guest Account</w:t>
      </w:r>
    </w:p>
    <w:p w14:paraId="4005893F" w14:textId="7F4E74DA" w:rsidR="00C75E1F" w:rsidRDefault="00C75E1F">
      <w:r>
        <w:t>Use the link below.</w:t>
      </w:r>
    </w:p>
    <w:p w14:paraId="00159FD7" w14:textId="0C97BE7F" w:rsidR="00C75E1F" w:rsidRPr="009936CA" w:rsidRDefault="009936CA">
      <w:pPr>
        <w:rPr>
          <w:b/>
          <w:bCs/>
          <w:sz w:val="36"/>
          <w:szCs w:val="36"/>
        </w:rPr>
      </w:pPr>
      <w:hyperlink r:id="rId4" w:tgtFrame="_blank" w:history="1">
        <w:r w:rsidRPr="009936CA">
          <w:rPr>
            <w:rStyle w:val="Hyperlink"/>
            <w:rFonts w:ascii="Calibri" w:hAnsi="Calibri" w:cs="Calibri"/>
            <w:b/>
            <w:bCs/>
            <w:color w:val="1155CC"/>
            <w:sz w:val="36"/>
            <w:szCs w:val="36"/>
            <w:shd w:val="clear" w:color="auto" w:fill="FFFFFF"/>
          </w:rPr>
          <w:t>https://www.studentquickpay.com/GYPSD/</w:t>
        </w:r>
      </w:hyperlink>
    </w:p>
    <w:p w14:paraId="4E1AD725" w14:textId="4DB9F442" w:rsidR="00C75E1F" w:rsidRDefault="00C75E1F">
      <w:r>
        <w:t xml:space="preserve">First Screen you will see. </w:t>
      </w:r>
      <w:r w:rsidRPr="00C75E1F">
        <w:rPr>
          <w:b/>
          <w:bCs/>
        </w:rPr>
        <w:t>Create account</w:t>
      </w:r>
    </w:p>
    <w:p w14:paraId="3B4F7C46" w14:textId="4AD6E4B8" w:rsidR="00C75E1F" w:rsidRDefault="00C75E1F">
      <w:r w:rsidRPr="00C75E1F">
        <w:rPr>
          <w:noProof/>
        </w:rPr>
        <w:drawing>
          <wp:inline distT="0" distB="0" distL="0" distR="0" wp14:anchorId="30FF759F" wp14:editId="2BED54EC">
            <wp:extent cx="5943600" cy="4519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13D2A" w14:textId="3E4EBBF8" w:rsidR="00C75E1F" w:rsidRDefault="00C75E1F"/>
    <w:p w14:paraId="44EDCE76" w14:textId="77777777" w:rsidR="00C75E1F" w:rsidRDefault="00C75E1F"/>
    <w:p w14:paraId="5E33A352" w14:textId="77777777" w:rsidR="00C75E1F" w:rsidRDefault="00C75E1F"/>
    <w:p w14:paraId="66626A38" w14:textId="77777777" w:rsidR="00C75E1F" w:rsidRDefault="00C75E1F"/>
    <w:p w14:paraId="3F82E353" w14:textId="77777777" w:rsidR="00C75E1F" w:rsidRDefault="00C75E1F"/>
    <w:p w14:paraId="6718E181" w14:textId="77777777" w:rsidR="00C75E1F" w:rsidRDefault="00C75E1F"/>
    <w:p w14:paraId="722606F1" w14:textId="77777777" w:rsidR="00C75E1F" w:rsidRDefault="00C75E1F"/>
    <w:p w14:paraId="6B42D4D3" w14:textId="77777777" w:rsidR="00C75E1F" w:rsidRPr="00C75E1F" w:rsidRDefault="00C75E1F" w:rsidP="00C75E1F">
      <w:pPr>
        <w:rPr>
          <w:b/>
          <w:bCs/>
        </w:rPr>
      </w:pPr>
      <w:r>
        <w:t xml:space="preserve">Second Screen fill in all marked and then </w:t>
      </w:r>
      <w:r w:rsidRPr="00C75E1F">
        <w:rPr>
          <w:b/>
          <w:bCs/>
        </w:rPr>
        <w:t>NEXT</w:t>
      </w:r>
    </w:p>
    <w:p w14:paraId="6E340F59" w14:textId="77777777" w:rsidR="00C75E1F" w:rsidRDefault="00C75E1F"/>
    <w:p w14:paraId="6D8DE631" w14:textId="5E3DC928" w:rsidR="00C75E1F" w:rsidRDefault="00C75E1F">
      <w:r w:rsidRPr="00C75E1F">
        <w:rPr>
          <w:noProof/>
        </w:rPr>
        <w:drawing>
          <wp:inline distT="0" distB="0" distL="0" distR="0" wp14:anchorId="63535DBE" wp14:editId="3FC64192">
            <wp:extent cx="5943600" cy="6507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FF3E" w14:textId="63F0850A" w:rsidR="00C75E1F" w:rsidRDefault="00C75E1F"/>
    <w:p w14:paraId="52974B88" w14:textId="77777777" w:rsidR="00C75E1F" w:rsidRDefault="00C75E1F"/>
    <w:p w14:paraId="65025555" w14:textId="77777777" w:rsidR="00C75E1F" w:rsidRDefault="00C75E1F"/>
    <w:p w14:paraId="35F0F59D" w14:textId="77777777" w:rsidR="00C75E1F" w:rsidRDefault="00C75E1F"/>
    <w:p w14:paraId="34904284" w14:textId="77777777" w:rsidR="009936CA" w:rsidRDefault="009936CA"/>
    <w:p w14:paraId="68C4D3E3" w14:textId="6E96A8CB" w:rsidR="00C75E1F" w:rsidRDefault="00C75E1F">
      <w:r>
        <w:lastRenderedPageBreak/>
        <w:t xml:space="preserve">Third Screen click GUEST ACCOUNT and then </w:t>
      </w:r>
      <w:r w:rsidR="009936CA">
        <w:t>go to screen # 4</w:t>
      </w:r>
    </w:p>
    <w:p w14:paraId="74829808" w14:textId="77777777" w:rsidR="00C75E1F" w:rsidRDefault="00C75E1F"/>
    <w:p w14:paraId="1D2CCBAB" w14:textId="4BC55255" w:rsidR="00C75E1F" w:rsidRDefault="00C75E1F" w:rsidP="009936CA">
      <w:r w:rsidRPr="009936CA">
        <w:drawing>
          <wp:inline distT="0" distB="0" distL="0" distR="0" wp14:anchorId="159FDAFE" wp14:editId="1F7E4FBA">
            <wp:extent cx="5943600" cy="56781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476D2" w14:textId="5A5FE4A9" w:rsidR="00C75E1F" w:rsidRDefault="00C75E1F" w:rsidP="00C75E1F"/>
    <w:p w14:paraId="2BD408F4" w14:textId="7DFE7FAE" w:rsidR="00C75E1F" w:rsidRDefault="00804BA1" w:rsidP="00C75E1F">
      <w:r w:rsidRPr="00804BA1">
        <w:rPr>
          <w:noProof/>
        </w:rPr>
        <w:lastRenderedPageBreak/>
        <w:drawing>
          <wp:inline distT="0" distB="0" distL="0" distR="0" wp14:anchorId="3BDA72ED" wp14:editId="4677D3A0">
            <wp:extent cx="5611008" cy="4477375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53F42" w14:textId="72CB7D7C" w:rsidR="00804BA1" w:rsidRDefault="00804BA1" w:rsidP="00C75E1F"/>
    <w:p w14:paraId="0399F6FC" w14:textId="43F12DBB" w:rsidR="00804BA1" w:rsidRDefault="00804BA1" w:rsidP="00C75E1F">
      <w:r>
        <w:t>Click ADD GUEST if you would like to maybe use your account again for anything related to the GYPSD</w:t>
      </w:r>
    </w:p>
    <w:p w14:paraId="167449C9" w14:textId="1902AC78" w:rsidR="00804BA1" w:rsidRDefault="00804BA1" w:rsidP="00C75E1F">
      <w:r>
        <w:t>Schools.  This will add you as a non-student.  Which you can pay for other items in the future that are online purchases.</w:t>
      </w:r>
    </w:p>
    <w:p w14:paraId="169F4945" w14:textId="24D66A82" w:rsidR="00804BA1" w:rsidRDefault="00804BA1" w:rsidP="00C75E1F">
      <w:r>
        <w:t>Then click DONE.</w:t>
      </w:r>
    </w:p>
    <w:p w14:paraId="50C0D352" w14:textId="1077BF51" w:rsidR="009936CA" w:rsidRDefault="009936CA" w:rsidP="00C75E1F"/>
    <w:p w14:paraId="5CF347B0" w14:textId="2A3C5353" w:rsidR="009936CA" w:rsidRDefault="009936CA" w:rsidP="00C75E1F">
      <w:r>
        <w:t>Once done you will see a screen with any available online purchases for GUESTS</w:t>
      </w:r>
    </w:p>
    <w:p w14:paraId="01BDDFD0" w14:textId="77777777" w:rsidR="00FD1AC7" w:rsidRDefault="00FD1AC7" w:rsidP="00C75E1F"/>
    <w:p w14:paraId="3BA715D8" w14:textId="37F30970" w:rsidR="00FD1AC7" w:rsidRDefault="00FD1AC7" w:rsidP="00C75E1F">
      <w:r>
        <w:t>For the Paul Stenhouse Scholarship you will see this Item below to click on as a Guest.</w:t>
      </w:r>
    </w:p>
    <w:p w14:paraId="7C6CCA82" w14:textId="77777777" w:rsidR="00FD1AC7" w:rsidRDefault="00FD1AC7" w:rsidP="00C75E1F">
      <w:r>
        <w:t>Fill in the details and add to your cart to process the payment for this DONATION.</w:t>
      </w:r>
    </w:p>
    <w:p w14:paraId="6755606E" w14:textId="22D74807" w:rsidR="00FD1AC7" w:rsidRDefault="00FD1AC7" w:rsidP="00C75E1F">
      <w:r>
        <w:t xml:space="preserve">Thanks for your support. </w:t>
      </w:r>
    </w:p>
    <w:p w14:paraId="0A1DF67B" w14:textId="6E1F9034" w:rsidR="009936CA" w:rsidRPr="00C75E1F" w:rsidRDefault="00FD1AC7" w:rsidP="00C75E1F">
      <w:r w:rsidRPr="00FD1AC7">
        <w:lastRenderedPageBreak/>
        <w:drawing>
          <wp:inline distT="0" distB="0" distL="0" distR="0" wp14:anchorId="4BEC134D" wp14:editId="1BF1E71F">
            <wp:extent cx="5943600" cy="4290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6CA" w:rsidRPr="00C75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1F"/>
    <w:rsid w:val="0011361D"/>
    <w:rsid w:val="001268B2"/>
    <w:rsid w:val="00804BA1"/>
    <w:rsid w:val="00897FA0"/>
    <w:rsid w:val="009936CA"/>
    <w:rsid w:val="00C75E1F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FC4A"/>
  <w15:chartTrackingRefBased/>
  <w15:docId w15:val="{C5C680C7-407E-4487-BF70-C7450640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3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studentquickpay.com/GYPSD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Marshall</dc:creator>
  <cp:keywords/>
  <dc:description/>
  <cp:lastModifiedBy>Denita Marshall</cp:lastModifiedBy>
  <cp:revision>2</cp:revision>
  <dcterms:created xsi:type="dcterms:W3CDTF">2023-09-18T19:39:00Z</dcterms:created>
  <dcterms:modified xsi:type="dcterms:W3CDTF">2023-09-18T19:39:00Z</dcterms:modified>
</cp:coreProperties>
</file>